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08CF" w14:textId="77777777" w:rsidR="00402889" w:rsidRPr="00440D53" w:rsidRDefault="00402889" w:rsidP="00402889">
      <w:pPr>
        <w:rPr>
          <w:rFonts w:ascii="微软雅黑" w:eastAsia="微软雅黑" w:hAnsi="微软雅黑"/>
          <w:sz w:val="28"/>
          <w:szCs w:val="28"/>
        </w:rPr>
      </w:pPr>
      <w:r w:rsidRPr="00440D53">
        <w:rPr>
          <w:rFonts w:ascii="微软雅黑" w:eastAsia="微软雅黑" w:hAnsi="微软雅黑" w:hint="eastAsia"/>
          <w:sz w:val="28"/>
          <w:szCs w:val="28"/>
        </w:rPr>
        <w:t>附件</w:t>
      </w:r>
    </w:p>
    <w:p w14:paraId="2DD6D01B" w14:textId="77777777" w:rsidR="00402889" w:rsidRPr="00440D53" w:rsidRDefault="00402889" w:rsidP="00402889">
      <w:pPr>
        <w:jc w:val="center"/>
        <w:rPr>
          <w:rFonts w:ascii="微软雅黑" w:eastAsia="微软雅黑" w:hAnsi="微软雅黑"/>
          <w:sz w:val="28"/>
          <w:szCs w:val="28"/>
        </w:rPr>
      </w:pPr>
      <w:r w:rsidRPr="00440D53">
        <w:rPr>
          <w:rFonts w:ascii="微软雅黑" w:eastAsia="微软雅黑" w:hAnsi="微软雅黑" w:hint="eastAsia"/>
          <w:sz w:val="28"/>
          <w:szCs w:val="28"/>
        </w:rPr>
        <w:t>江汉大学师生服务中心工作人员着装规范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816"/>
        <w:gridCol w:w="1606"/>
        <w:gridCol w:w="1776"/>
      </w:tblGrid>
      <w:tr w:rsidR="00402889" w:rsidRPr="00440D53" w14:paraId="6F079F82" w14:textId="77777777" w:rsidTr="00C928DE">
        <w:tc>
          <w:tcPr>
            <w:tcW w:w="1704" w:type="dxa"/>
            <w:vMerge w:val="restart"/>
          </w:tcPr>
          <w:p w14:paraId="24FA6CA8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着装序列</w:t>
            </w:r>
          </w:p>
        </w:tc>
        <w:tc>
          <w:tcPr>
            <w:tcW w:w="3408" w:type="dxa"/>
            <w:gridSpan w:val="2"/>
          </w:tcPr>
          <w:p w14:paraId="3627427F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男款</w:t>
            </w:r>
          </w:p>
        </w:tc>
        <w:tc>
          <w:tcPr>
            <w:tcW w:w="3410" w:type="dxa"/>
            <w:gridSpan w:val="2"/>
          </w:tcPr>
          <w:p w14:paraId="1B2ED755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proofErr w:type="gramStart"/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女款</w:t>
            </w:r>
            <w:proofErr w:type="gramEnd"/>
          </w:p>
        </w:tc>
      </w:tr>
      <w:tr w:rsidR="00402889" w:rsidRPr="00440D53" w14:paraId="6A8234EB" w14:textId="77777777" w:rsidTr="00C928DE">
        <w:tc>
          <w:tcPr>
            <w:tcW w:w="1704" w:type="dxa"/>
            <w:vMerge/>
          </w:tcPr>
          <w:p w14:paraId="127F30F2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04" w:type="dxa"/>
          </w:tcPr>
          <w:p w14:paraId="34856AFD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描述</w:t>
            </w:r>
          </w:p>
        </w:tc>
        <w:tc>
          <w:tcPr>
            <w:tcW w:w="1704" w:type="dxa"/>
          </w:tcPr>
          <w:p w14:paraId="7D6632CA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范例</w:t>
            </w:r>
          </w:p>
        </w:tc>
        <w:tc>
          <w:tcPr>
            <w:tcW w:w="1705" w:type="dxa"/>
          </w:tcPr>
          <w:p w14:paraId="54B76924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描述</w:t>
            </w:r>
          </w:p>
        </w:tc>
        <w:tc>
          <w:tcPr>
            <w:tcW w:w="1705" w:type="dxa"/>
          </w:tcPr>
          <w:p w14:paraId="1B496A5D" w14:textId="77777777" w:rsidR="00402889" w:rsidRPr="00440D53" w:rsidRDefault="00402889" w:rsidP="00C928DE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D53">
              <w:rPr>
                <w:rFonts w:ascii="微软雅黑" w:eastAsia="微软雅黑" w:hAnsi="微软雅黑" w:hint="eastAsia"/>
                <w:sz w:val="28"/>
                <w:szCs w:val="28"/>
              </w:rPr>
              <w:t>范例</w:t>
            </w:r>
          </w:p>
        </w:tc>
      </w:tr>
      <w:tr w:rsidR="00402889" w14:paraId="11B1D15C" w14:textId="77777777" w:rsidTr="00C928DE">
        <w:tc>
          <w:tcPr>
            <w:tcW w:w="1704" w:type="dxa"/>
            <w:vAlign w:val="center"/>
          </w:tcPr>
          <w:p w14:paraId="203511FC" w14:textId="77777777" w:rsidR="00402889" w:rsidRDefault="00402889" w:rsidP="00C928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夏款</w:t>
            </w:r>
          </w:p>
          <w:p w14:paraId="2EFFB8A1" w14:textId="77777777" w:rsidR="00402889" w:rsidRDefault="00402889" w:rsidP="00C928D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</w:tcPr>
          <w:p w14:paraId="235AC84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短袖衬衣</w:t>
            </w:r>
          </w:p>
          <w:p w14:paraId="6CC28384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夏裤</w:t>
            </w:r>
          </w:p>
          <w:p w14:paraId="7D3C477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蓝色领带</w:t>
            </w:r>
          </w:p>
          <w:p w14:paraId="0C8EFC26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黑色皮鞋</w:t>
            </w:r>
          </w:p>
          <w:p w14:paraId="646BF5C6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深色袜子</w:t>
            </w:r>
          </w:p>
          <w:p w14:paraId="1CC0A112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深色腰带</w:t>
            </w:r>
          </w:p>
        </w:tc>
        <w:tc>
          <w:tcPr>
            <w:tcW w:w="1704" w:type="dxa"/>
          </w:tcPr>
          <w:p w14:paraId="24EFF7D9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622D8C33" wp14:editId="08686E73">
                  <wp:extent cx="1009650" cy="133985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2503FE2D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短袖衬衣</w:t>
            </w:r>
          </w:p>
          <w:p w14:paraId="253ABC9F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夏裙</w:t>
            </w:r>
          </w:p>
          <w:p w14:paraId="5962E30C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蓝色镶边丝巾</w:t>
            </w:r>
          </w:p>
          <w:p w14:paraId="41AD218B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深色（半）高跟鞋</w:t>
            </w:r>
          </w:p>
          <w:p w14:paraId="29ECB7B3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肤色裤袜</w:t>
            </w:r>
          </w:p>
        </w:tc>
        <w:tc>
          <w:tcPr>
            <w:tcW w:w="1705" w:type="dxa"/>
          </w:tcPr>
          <w:p w14:paraId="79501E92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2961F72A" wp14:editId="2E53C161">
                  <wp:extent cx="939800" cy="1249680"/>
                  <wp:effectExtent l="0" t="0" r="0" b="762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89" w14:paraId="1F7FA3E4" w14:textId="77777777" w:rsidTr="00C928DE">
        <w:tc>
          <w:tcPr>
            <w:tcW w:w="1704" w:type="dxa"/>
            <w:vAlign w:val="center"/>
          </w:tcPr>
          <w:p w14:paraId="6DB975E2" w14:textId="77777777" w:rsidR="00402889" w:rsidRDefault="00402889" w:rsidP="00C928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春秋装</w:t>
            </w:r>
          </w:p>
        </w:tc>
        <w:tc>
          <w:tcPr>
            <w:tcW w:w="1704" w:type="dxa"/>
          </w:tcPr>
          <w:p w14:paraId="7EEC5988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西服套装</w:t>
            </w:r>
          </w:p>
          <w:p w14:paraId="4C33AF1E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长袖衬衣</w:t>
            </w:r>
          </w:p>
          <w:p w14:paraId="75D1DD59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蓝色领带</w:t>
            </w:r>
          </w:p>
          <w:p w14:paraId="0F259C2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黑色皮鞋</w:t>
            </w:r>
          </w:p>
          <w:p w14:paraId="30E4C26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深色袜子</w:t>
            </w:r>
          </w:p>
          <w:p w14:paraId="5303171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深色腰带</w:t>
            </w:r>
          </w:p>
          <w:p w14:paraId="389A1BEF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4" w:type="dxa"/>
          </w:tcPr>
          <w:p w14:paraId="0B2E715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5E2E65C7" wp14:editId="35035E55">
                  <wp:extent cx="965200" cy="145415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0FBF2EC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西服套装</w:t>
            </w:r>
          </w:p>
          <w:p w14:paraId="3472AB7D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长袖衬衣</w:t>
            </w:r>
          </w:p>
          <w:p w14:paraId="2E29A56A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蓝色镶边丝巾</w:t>
            </w:r>
          </w:p>
          <w:p w14:paraId="0EBBA688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黑色（半）高跟鞋</w:t>
            </w:r>
          </w:p>
          <w:p w14:paraId="4FF06CC6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肤色丝袜或深色袜子</w:t>
            </w:r>
          </w:p>
        </w:tc>
        <w:tc>
          <w:tcPr>
            <w:tcW w:w="1705" w:type="dxa"/>
          </w:tcPr>
          <w:p w14:paraId="5589B8B4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5D46B0F4" wp14:editId="7BFF64D1">
                  <wp:extent cx="984250" cy="1460500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89" w14:paraId="1CF941CC" w14:textId="77777777" w:rsidTr="00C928DE">
        <w:tc>
          <w:tcPr>
            <w:tcW w:w="1704" w:type="dxa"/>
            <w:vAlign w:val="center"/>
          </w:tcPr>
          <w:p w14:paraId="7EBF14C7" w14:textId="77777777" w:rsidR="00402889" w:rsidRDefault="00402889" w:rsidP="00C928D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冬装</w:t>
            </w:r>
          </w:p>
        </w:tc>
        <w:tc>
          <w:tcPr>
            <w:tcW w:w="1704" w:type="dxa"/>
          </w:tcPr>
          <w:p w14:paraId="038D03EB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白色衬衣</w:t>
            </w:r>
          </w:p>
          <w:p w14:paraId="53DBF7F5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蓝色领带</w:t>
            </w:r>
          </w:p>
          <w:p w14:paraId="38C44493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冬大衣</w:t>
            </w:r>
          </w:p>
          <w:p w14:paraId="5C879BAF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黑色皮鞋</w:t>
            </w:r>
          </w:p>
          <w:p w14:paraId="596C7212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深色袜子</w:t>
            </w:r>
          </w:p>
          <w:p w14:paraId="30611327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深色腰带</w:t>
            </w:r>
          </w:p>
        </w:tc>
        <w:tc>
          <w:tcPr>
            <w:tcW w:w="1704" w:type="dxa"/>
          </w:tcPr>
          <w:p w14:paraId="17288740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0FCBA083" wp14:editId="11D97B5D">
                  <wp:extent cx="908050" cy="1441450"/>
                  <wp:effectExtent l="0" t="0" r="635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14:paraId="08D9720D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白色衬衣</w:t>
            </w:r>
          </w:p>
          <w:p w14:paraId="18F9215C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蓝色镶边丝巾</w:t>
            </w:r>
          </w:p>
          <w:p w14:paraId="28818896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冬大衣</w:t>
            </w:r>
          </w:p>
          <w:p w14:paraId="0C61A4E2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黑色（半）高跟鞋</w:t>
            </w:r>
          </w:p>
          <w:p w14:paraId="18FF2308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肤色丝袜或深色袜子</w:t>
            </w:r>
          </w:p>
        </w:tc>
        <w:tc>
          <w:tcPr>
            <w:tcW w:w="1705" w:type="dxa"/>
          </w:tcPr>
          <w:p w14:paraId="0EEFB4D6" w14:textId="77777777" w:rsidR="00402889" w:rsidRDefault="00402889" w:rsidP="00C928D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noProof/>
              </w:rPr>
              <w:drawing>
                <wp:inline distT="0" distB="0" distL="114300" distR="114300" wp14:anchorId="5F5E53FC" wp14:editId="40C8C30A">
                  <wp:extent cx="895350" cy="1466850"/>
                  <wp:effectExtent l="0" t="0" r="635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889" w14:paraId="2BE3EDFB" w14:textId="77777777" w:rsidTr="00C928DE">
        <w:tc>
          <w:tcPr>
            <w:tcW w:w="8522" w:type="dxa"/>
            <w:gridSpan w:val="5"/>
          </w:tcPr>
          <w:p w14:paraId="215DF099" w14:textId="77777777" w:rsidR="00402889" w:rsidRDefault="00402889" w:rsidP="00C928DE">
            <w:pPr>
              <w:rPr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备注：以上为窗口工作人员着装规范，非窗口工作人员，入后台办公室人员可视情况不系领带（如遇重大活动，由师生服务中心负责统一）。</w:t>
            </w:r>
          </w:p>
        </w:tc>
      </w:tr>
    </w:tbl>
    <w:p w14:paraId="2AF632D2" w14:textId="77777777" w:rsidR="003457A8" w:rsidRPr="00402889" w:rsidRDefault="003457A8"/>
    <w:sectPr w:rsidR="003457A8" w:rsidRPr="0040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9"/>
    <w:rsid w:val="003457A8"/>
    <w:rsid w:val="0040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98B6"/>
  <w15:chartTrackingRefBased/>
  <w15:docId w15:val="{46A03047-F4D0-46DE-BD39-51A4D150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8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88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30506</dc:creator>
  <cp:keywords/>
  <dc:description/>
  <cp:lastModifiedBy> </cp:lastModifiedBy>
  <cp:revision>1</cp:revision>
  <dcterms:created xsi:type="dcterms:W3CDTF">2021-08-06T07:12:00Z</dcterms:created>
  <dcterms:modified xsi:type="dcterms:W3CDTF">2021-08-06T07:13:00Z</dcterms:modified>
</cp:coreProperties>
</file>